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u w:val="single"/>
        </w:rPr>
        <w:t>Информационная </w:t>
      </w:r>
      <w:r>
        <w:rPr>
          <w:rFonts w:ascii="Bookman Old Style" w:hAnsi="Bookman Old Style" w:cs="Arial"/>
          <w:color w:val="000000"/>
          <w:sz w:val="27"/>
          <w:szCs w:val="27"/>
          <w:u w:val="single"/>
        </w:rPr>
        <w:t>беседа для подростков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t>"Наша жизнь как ценность"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t>Цель:</w:t>
      </w:r>
    </w:p>
    <w:p w:rsidR="0080343D" w:rsidRDefault="0080343D" w:rsidP="0080343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333333"/>
          <w:sz w:val="27"/>
          <w:szCs w:val="27"/>
        </w:rPr>
        <w:t>помочь в осознании жизни как главной ценности</w:t>
      </w:r>
    </w:p>
    <w:p w:rsidR="0080343D" w:rsidRDefault="0080343D" w:rsidP="0080343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подвести подростков к серьезному вопросу о будущем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/>
          <w:b/>
          <w:bCs/>
          <w:color w:val="000000"/>
          <w:sz w:val="27"/>
          <w:szCs w:val="27"/>
        </w:rPr>
        <w:t>Задачи:</w:t>
      </w:r>
    </w:p>
    <w:p w:rsidR="0080343D" w:rsidRDefault="0080343D" w:rsidP="0080343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/>
          <w:color w:val="000000"/>
          <w:sz w:val="27"/>
          <w:szCs w:val="27"/>
        </w:rPr>
        <w:t>способствовать развитию коммуникативных качеств подростков</w:t>
      </w:r>
    </w:p>
    <w:p w:rsidR="0080343D" w:rsidRDefault="0080343D" w:rsidP="0080343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/>
          <w:color w:val="000000"/>
          <w:sz w:val="27"/>
          <w:szCs w:val="27"/>
        </w:rPr>
        <w:t>способствовать развитию умения принимать самостоятельные решения</w:t>
      </w:r>
    </w:p>
    <w:p w:rsidR="0080343D" w:rsidRDefault="0080343D" w:rsidP="0080343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/>
          <w:color w:val="000000"/>
          <w:sz w:val="27"/>
          <w:szCs w:val="27"/>
        </w:rPr>
        <w:t>воспитывать уверенность в своих силах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t>Ход беседы.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Ребята, каждый человек задумывается о своем будущем. Очень хочется заглянуть в прекрасное далеко. Давайте представим свое будущее, каким бы вы хотели его видеть?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(ответы ребят)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t>Какие же бывают цели в жизни?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t>Примерные ответы ребят: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 Богатство, слава, власть.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 Стать мастером своего дела, чтобы все тебя уважали.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 Быть просто хорошим человеком, любить людей.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 Создать хорошую семью, построить дом, посадить дерево, вырастить детей.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 Жить для себя: учиться, развиваться, путешествовать.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 Принести пользу людям, жить для людей.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 Найти свою любовь.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 Жить для удовольствия, наслаждения.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 Совершить научное открытие, найти лекарство от неизлечимой болезни.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Ученые говорят, что жизненная цель дает человеку силы, он начинает что-то делать для достижения этой цели, и, в конце концов, его мечты сбываются. Но жизненные цели бывают разные. Одни дают силы на всю жизнь, а другие только на короткий период. Как вы думаете, какие цели могли бы стать целями всей жизни? (Дети отвечают.)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Говорят, что достигнуть цели совсем не трудно: надо просто каждый день делать к этой цели хотя бы один шаг. Иначе эта цель так и останется мечтой. Хочется верить, что ваши мечты сбудутся. А теперь подумаем.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t>От кого зависит наше будущее?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Ответы подростков: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-от родителей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-от образования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-от меня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t>Как твои родители могут помочь тебе?</w:t>
      </w:r>
      <w:r>
        <w:rPr>
          <w:rFonts w:ascii="Bookman Old Style" w:hAnsi="Bookman Old Style" w:cs="Arial"/>
          <w:color w:val="000000"/>
          <w:sz w:val="27"/>
          <w:szCs w:val="27"/>
        </w:rPr>
        <w:t> (материально, морально, помочь правильно выбрать профессию)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lastRenderedPageBreak/>
        <w:t>От кого больше зависит ваше будущее?</w:t>
      </w:r>
      <w:r>
        <w:rPr>
          <w:rFonts w:ascii="Bookman Old Style" w:hAnsi="Bookman Old Style" w:cs="Arial"/>
          <w:color w:val="000000"/>
          <w:sz w:val="27"/>
          <w:szCs w:val="27"/>
        </w:rPr>
        <w:t> (От нас.)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t>Что вы можете сделать для себя в будущем?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Ответы: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-хорошо учиться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-проявлять свои способности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-пробовать себя в различных секциях, кружках.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-вырабатывать характер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 xml:space="preserve">Итак, теперь, мы с вами </w:t>
      </w:r>
      <w:proofErr w:type="gramStart"/>
      <w:r>
        <w:rPr>
          <w:rFonts w:ascii="Bookman Old Style" w:hAnsi="Bookman Old Style" w:cs="Arial"/>
          <w:color w:val="000000"/>
          <w:sz w:val="27"/>
          <w:szCs w:val="27"/>
        </w:rPr>
        <w:t>поразмышляем над важной темой</w:t>
      </w: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t> </w:t>
      </w:r>
      <w:r>
        <w:rPr>
          <w:rFonts w:ascii="Bookman Old Style" w:hAnsi="Bookman Old Style" w:cs="Arial"/>
          <w:color w:val="000000"/>
          <w:sz w:val="27"/>
          <w:szCs w:val="27"/>
        </w:rPr>
        <w:t>и сейчас я предлагаю</w:t>
      </w:r>
      <w:proofErr w:type="gramEnd"/>
      <w:r>
        <w:rPr>
          <w:rFonts w:ascii="Bookman Old Style" w:hAnsi="Bookman Old Style" w:cs="Arial"/>
          <w:color w:val="000000"/>
          <w:sz w:val="27"/>
          <w:szCs w:val="27"/>
        </w:rPr>
        <w:t xml:space="preserve"> вам составить список того, что вы хотите от жизни. Другими словами назовите ваши мечты о себе, о том кем хотите стать, где хотите учиться и так далее.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В вашем списке может быть сколько угодно целей – чем больше, тем лучше. Жизненные цели вам нужны не для того, чтобы произвести на кого-то впечатление, поэтому старайтесь отвечать максимально честно. Помните, что от жизни можно ожидать и материальных приобретений, и определенных событий, и какого-то опыта.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/>
          <w:color w:val="000000"/>
          <w:sz w:val="27"/>
          <w:szCs w:val="27"/>
        </w:rPr>
        <w:t>Каждый человек для чего-то рождается, приходит в этот мир, и у каждого есть свое предназначение — это закон жизни. Перед всеми людьми рано или поздно встает вопрос: для чего я живу? В чем же смысл моей жизни? Даже если человек с головой уходит в заботы, время от времени эта мысль его посещает. Даже самый недалекий, стремящийся получать от жизни только удовольствия, духовно небогатый человек порой спрашивает себя: зачем я живу? Жизнь не может лишиться смысла, ни при каких обстоятельствах. Смысл, может быть, найдет во всем и всегда.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Bookman Old Style" w:hAnsi="Bookman Old Style" w:cs="Arial"/>
          <w:b/>
          <w:bCs/>
          <w:color w:val="000000"/>
          <w:sz w:val="27"/>
          <w:szCs w:val="27"/>
        </w:rPr>
        <w:t>Упражнение «Закончи предложения»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color w:val="000000"/>
          <w:sz w:val="27"/>
          <w:szCs w:val="27"/>
        </w:rPr>
        <w:t>Участникам  предлагается закончить предложения: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— </w:t>
      </w:r>
      <w:r>
        <w:rPr>
          <w:rFonts w:ascii="Bookman Old Style" w:hAnsi="Bookman Old Style" w:cs="Arial"/>
          <w:color w:val="000000"/>
          <w:sz w:val="27"/>
          <w:szCs w:val="27"/>
        </w:rPr>
        <w:t>Я очень хочу, чтобы в моей жизни было...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— </w:t>
      </w:r>
      <w:r>
        <w:rPr>
          <w:rFonts w:ascii="Bookman Old Style" w:hAnsi="Bookman Old Style" w:cs="Arial"/>
          <w:color w:val="000000"/>
          <w:sz w:val="27"/>
          <w:szCs w:val="27"/>
        </w:rPr>
        <w:t>Я пойму, что счастлив, когда...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— </w:t>
      </w:r>
      <w:r>
        <w:rPr>
          <w:rFonts w:ascii="Bookman Old Style" w:hAnsi="Bookman Old Style" w:cs="Arial"/>
          <w:color w:val="000000"/>
          <w:sz w:val="27"/>
          <w:szCs w:val="27"/>
        </w:rPr>
        <w:t>Чтобы быть счастливым сегодня, я (делаю)...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b/>
          <w:bCs/>
          <w:i/>
          <w:iCs/>
          <w:color w:val="000000"/>
          <w:sz w:val="27"/>
          <w:szCs w:val="27"/>
        </w:rPr>
        <w:t>Я предлагаю вам послушать несколько простых правил, которые помогут вам в жизни:</w:t>
      </w:r>
    </w:p>
    <w:p w:rsidR="0080343D" w:rsidRDefault="0080343D" w:rsidP="0080343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Освободите свое сердце от ненависти — простите всех, на кого вы были обижены</w:t>
      </w:r>
    </w:p>
    <w:p w:rsidR="0080343D" w:rsidRDefault="0080343D" w:rsidP="0080343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Освободите свое сердце от волнений — большинство из них бесполезны</w:t>
      </w:r>
      <w:proofErr w:type="gramEnd"/>
    </w:p>
    <w:p w:rsidR="0080343D" w:rsidRDefault="0080343D" w:rsidP="0080343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Ведите простую жизнь и цените то, что имеете.</w:t>
      </w:r>
    </w:p>
    <w:p w:rsidR="0080343D" w:rsidRDefault="0080343D" w:rsidP="0080343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Отдавайте больше.</w:t>
      </w:r>
    </w:p>
    <w:p w:rsidR="0080343D" w:rsidRDefault="0080343D" w:rsidP="0080343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Ожидайте меньше.</w:t>
      </w:r>
    </w:p>
    <w:p w:rsidR="0080343D" w:rsidRDefault="0080343D" w:rsidP="0080343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Воспринимайте свою жизнь как единственную, неповторимую в этом мире!</w:t>
      </w:r>
    </w:p>
    <w:p w:rsidR="0080343D" w:rsidRDefault="0080343D" w:rsidP="0080343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Смотрите на жизнь только с хорошей стороны! </w:t>
      </w:r>
    </w:p>
    <w:p w:rsidR="0080343D" w:rsidRDefault="0080343D" w:rsidP="0080343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Уважайте свои достоинства и достоинства другого! Любите ЖИЗНЬ! </w:t>
      </w:r>
    </w:p>
    <w:p w:rsidR="0080343D" w:rsidRDefault="0080343D" w:rsidP="0080343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lastRenderedPageBreak/>
        <w:t>Цените каждую минуту! Радуйтесь жизни! Радуйтесь каждому солнечному дню, первому снегу, весеннему дождику, пению птиц.</w:t>
      </w:r>
    </w:p>
    <w:p w:rsidR="0080343D" w:rsidRDefault="0080343D" w:rsidP="0080343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Bookman Old Style" w:hAnsi="Bookman Old Style" w:cs="Arial"/>
          <w:i/>
          <w:iCs/>
          <w:color w:val="000000"/>
          <w:sz w:val="27"/>
          <w:szCs w:val="27"/>
        </w:rPr>
        <w:t>Будьте счастливы!</w:t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0343D" w:rsidRDefault="0080343D" w:rsidP="0080343D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664459" w:rsidRDefault="00664459"/>
    <w:sectPr w:rsidR="00664459" w:rsidSect="00664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FE2A87"/>
    <w:multiLevelType w:val="multilevel"/>
    <w:tmpl w:val="7062E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182A2E"/>
    <w:multiLevelType w:val="multilevel"/>
    <w:tmpl w:val="BEBA6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85254B"/>
    <w:multiLevelType w:val="multilevel"/>
    <w:tmpl w:val="B0064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343D"/>
    <w:rsid w:val="00664459"/>
    <w:rsid w:val="00803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4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3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6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573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2020-04-20T21:09:00Z</dcterms:created>
  <dcterms:modified xsi:type="dcterms:W3CDTF">2020-04-20T21:12:00Z</dcterms:modified>
</cp:coreProperties>
</file>